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BA79" w14:textId="6C3FCFC7" w:rsidR="001F6844" w:rsidRDefault="0039208A">
      <w:pPr>
        <w:spacing w:before="2" w:after="2"/>
        <w:rPr>
          <w:rFonts w:ascii="Arial" w:hAnsi="Arial" w:cs="Arial"/>
          <w:b/>
          <w:bCs/>
          <w:color w:val="424242"/>
          <w:szCs w:val="28"/>
        </w:rPr>
      </w:pPr>
      <w:r>
        <w:rPr>
          <w:rFonts w:ascii="Lucida Grande" w:hAnsi="Lucida Grande" w:cs="Lucida Grande"/>
          <w:b/>
          <w:bCs/>
          <w:color w:val="424242"/>
          <w:sz w:val="28"/>
          <w:szCs w:val="28"/>
        </w:rPr>
        <w:t>Capabilities</w:t>
      </w:r>
      <w:r w:rsidR="00AC3ED0" w:rsidRPr="00AC3ED0">
        <w:rPr>
          <w:rFonts w:ascii="Lucida Grande" w:hAnsi="Lucida Grande" w:cs="Lucida Grande"/>
          <w:b/>
          <w:bCs/>
          <w:color w:val="424242"/>
          <w:sz w:val="28"/>
          <w:szCs w:val="28"/>
        </w:rPr>
        <w:t xml:space="preserve"> Submission Form</w:t>
      </w:r>
    </w:p>
    <w:p w14:paraId="4A3DA1E0" w14:textId="77777777" w:rsidR="001F6844" w:rsidRDefault="001F6844">
      <w:pPr>
        <w:spacing w:before="2" w:after="2"/>
        <w:rPr>
          <w:rFonts w:ascii="Arial" w:hAnsi="Arial" w:cs="Arial"/>
          <w:b/>
          <w:bCs/>
          <w:color w:val="424242"/>
          <w:szCs w:val="28"/>
        </w:rPr>
      </w:pPr>
    </w:p>
    <w:tbl>
      <w:tblPr>
        <w:tblW w:w="108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7"/>
        <w:gridCol w:w="7333"/>
      </w:tblGrid>
      <w:tr w:rsidR="001F6844" w14:paraId="433056ED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977FA1F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AC358BE" w14:textId="77777777" w:rsidR="001F6844" w:rsidRPr="001F6AA3" w:rsidRDefault="001F6844">
            <w:pPr>
              <w:snapToGrid w:val="0"/>
              <w:spacing w:before="2" w:after="2"/>
              <w:rPr>
                <w:sz w:val="24"/>
                <w:szCs w:val="24"/>
              </w:rPr>
            </w:pPr>
            <w:r w:rsidRPr="001F6AA3">
              <w:rPr>
                <w:rFonts w:ascii="Arial" w:hAnsi="Arial" w:cs="Arial"/>
                <w:b/>
                <w:sz w:val="24"/>
                <w:szCs w:val="24"/>
              </w:rPr>
              <w:t>Contact Information</w:t>
            </w:r>
          </w:p>
        </w:tc>
      </w:tr>
      <w:tr w:rsidR="001F6844" w14:paraId="03C0CA9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0839D23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43015C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613BC0B2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627CA89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Last name: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F91A38B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48A0B320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C5C4527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Organization: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AD5D6DE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680D421D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804C078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958A05F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3AE0CB3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FAE3810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9A99C5F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01C24F4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CDFF91B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76466A4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7601CC43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66875B8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078D14A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0477F8D8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E061203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ZIP: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9EDD7AF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5402F2B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99226A7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6E18047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1363022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10255469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323E709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7CF84ECF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856BA15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Cell phone: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22DAAA6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2B2CE585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CF4575B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4C81726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66C4F1EE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46DFB8D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3A584111" w14:textId="2B651872" w:rsidR="001F6844" w:rsidRDefault="001F6844">
            <w:pPr>
              <w:snapToGrid w:val="0"/>
              <w:spacing w:before="2" w:after="2"/>
            </w:pPr>
            <w:r>
              <w:rPr>
                <w:rFonts w:ascii="Arial" w:hAnsi="Arial" w:cs="Arial"/>
              </w:rPr>
              <w:t xml:space="preserve">Note: In addition to the contact information, the following information may be made available to conference attendees if organization is invited to participate in program. </w:t>
            </w:r>
            <w:r>
              <w:rPr>
                <w:rFonts w:ascii="Arial" w:hAnsi="Arial" w:cs="Arial"/>
                <w:b/>
              </w:rPr>
              <w:t>Please do not include any confidential or proprietary information in your submission</w:t>
            </w:r>
            <w:r w:rsidR="0059390B">
              <w:rPr>
                <w:rFonts w:ascii="Arial" w:hAnsi="Arial" w:cs="Arial"/>
                <w:b/>
              </w:rPr>
              <w:t>’s</w:t>
            </w:r>
            <w:r>
              <w:rPr>
                <w:rFonts w:ascii="Arial" w:hAnsi="Arial" w:cs="Arial"/>
                <w:b/>
              </w:rPr>
              <w:t xml:space="preserve"> details.</w:t>
            </w:r>
          </w:p>
        </w:tc>
      </w:tr>
      <w:tr w:rsidR="001F6844" w14:paraId="7EB5FC72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C821F9D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7038FF2" w14:textId="77777777" w:rsidR="001F6844" w:rsidRPr="001F6AA3" w:rsidRDefault="001F6844">
            <w:pPr>
              <w:snapToGrid w:val="0"/>
              <w:spacing w:before="2" w:after="2"/>
              <w:rPr>
                <w:sz w:val="24"/>
                <w:szCs w:val="24"/>
              </w:rPr>
            </w:pPr>
            <w:r w:rsidRPr="001F6AA3">
              <w:rPr>
                <w:rFonts w:ascii="Arial" w:hAnsi="Arial" w:cs="Arial"/>
                <w:b/>
                <w:sz w:val="24"/>
                <w:szCs w:val="24"/>
              </w:rPr>
              <w:t>Organization Information</w:t>
            </w:r>
          </w:p>
        </w:tc>
      </w:tr>
      <w:tr w:rsidR="001F6844" w14:paraId="6A1F504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26A290D6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or Organization: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59B191D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  <w:b/>
              </w:rPr>
            </w:pPr>
          </w:p>
        </w:tc>
      </w:tr>
      <w:tr w:rsidR="001F6844" w14:paraId="3525E89B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E581028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URL: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2370B03D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1F6844" w14:paraId="4E1610F1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A5950FD" w14:textId="77777777" w:rsidR="001F6844" w:rsidRDefault="001F6844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Organization size: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F84A2C0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1 - 19</w:t>
            </w:r>
          </w:p>
          <w:p w14:paraId="3E645300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20 - 99</w:t>
            </w:r>
          </w:p>
          <w:p w14:paraId="29D10A22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100 - 499</w:t>
            </w:r>
          </w:p>
          <w:p w14:paraId="537E79BD" w14:textId="77777777" w:rsidR="001F6844" w:rsidRDefault="001F6844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500 - 2499</w:t>
            </w:r>
          </w:p>
          <w:p w14:paraId="36113B20" w14:textId="77777777" w:rsidR="001F6844" w:rsidRDefault="001F6844">
            <w:pPr>
              <w:snapToGrid w:val="0"/>
              <w:spacing w:before="2" w:after="2"/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2500 or more</w:t>
            </w:r>
          </w:p>
        </w:tc>
      </w:tr>
      <w:tr w:rsidR="00315000" w14:paraId="54877C20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58DA7176" w14:textId="36293211" w:rsidR="00315000" w:rsidRDefault="00315000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Designated Topic Area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EF5D535" w14:textId="77777777" w:rsidR="00315000" w:rsidRDefault="00315000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Protection</w:t>
            </w:r>
          </w:p>
          <w:p w14:paraId="01CC6EAA" w14:textId="6D7F63F0" w:rsidR="00315000" w:rsidRDefault="00315000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Medical</w:t>
            </w:r>
          </w:p>
          <w:p w14:paraId="4F3F9016" w14:textId="0BA426B8" w:rsidR="00315000" w:rsidRDefault="00315000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Sensors</w:t>
            </w:r>
          </w:p>
        </w:tc>
      </w:tr>
      <w:tr w:rsidR="001F6844" w14:paraId="73AAE064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F94D0FB" w14:textId="5D3730D8" w:rsidR="001F6844" w:rsidRPr="0059390B" w:rsidRDefault="00315000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bCs/>
              </w:rPr>
            </w:pPr>
            <w:r w:rsidRPr="00315000">
              <w:rPr>
                <w:rFonts w:ascii="Arial" w:hAnsi="Arial" w:cs="Arial"/>
                <w:b/>
                <w:bCs/>
              </w:rPr>
              <w:t>Consortium Membership?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0E6B3F6" w14:textId="77777777" w:rsidR="001F6844" w:rsidRDefault="0059390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CWMD</w:t>
            </w:r>
          </w:p>
          <w:p w14:paraId="3B06DFB1" w14:textId="77777777" w:rsidR="0059390B" w:rsidRDefault="0059390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MCDC</w:t>
            </w:r>
          </w:p>
          <w:p w14:paraId="37D37A8D" w14:textId="77777777" w:rsidR="0059390B" w:rsidRDefault="0059390B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Both</w:t>
            </w:r>
          </w:p>
          <w:p w14:paraId="4B220872" w14:textId="01698972" w:rsidR="00315000" w:rsidRDefault="00315000">
            <w:pPr>
              <w:snapToGrid w:val="0"/>
              <w:spacing w:before="2" w:after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[  ]</w:t>
            </w:r>
            <w:proofErr w:type="gramEnd"/>
            <w:r>
              <w:rPr>
                <w:rFonts w:ascii="Arial" w:hAnsi="Arial" w:cs="Arial"/>
              </w:rPr>
              <w:t xml:space="preserve"> Neither</w:t>
            </w:r>
          </w:p>
        </w:tc>
      </w:tr>
      <w:tr w:rsidR="0059390B" w14:paraId="71388E77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7558BBDB" w14:textId="1A5AA080" w:rsidR="0059390B" w:rsidRDefault="00315000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 w:rsidRPr="00315000">
              <w:rPr>
                <w:rFonts w:ascii="Arial" w:hAnsi="Arial" w:cs="Arial"/>
                <w:b/>
                <w:bCs/>
              </w:rPr>
              <w:t>Core Business Areas/Focus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82BBE83" w14:textId="77777777" w:rsidR="0059390B" w:rsidRDefault="0059390B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315000" w14:paraId="6C6C5366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6A4CA16C" w14:textId="77777777" w:rsidR="00315000" w:rsidRPr="00315000" w:rsidRDefault="00315000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18D98913" w14:textId="5DB65EF5" w:rsidR="00315000" w:rsidRDefault="00315000" w:rsidP="00315000">
            <w:pPr>
              <w:snapToGrid w:val="0"/>
              <w:spacing w:before="2" w:after="2"/>
              <w:rPr>
                <w:rFonts w:ascii="Arial" w:hAnsi="Arial" w:cs="Arial"/>
              </w:rPr>
            </w:pPr>
            <w:r w:rsidRPr="00315000">
              <w:rPr>
                <w:rFonts w:ascii="Arial" w:hAnsi="Arial" w:cs="Arial"/>
              </w:rPr>
              <w:t>Provide a high-level overview of the applicant’s core business area and focus with an eye toward medical countermeasure and/or counter WMD technologies. This information may be provided as a separate PDF document attachment (8 MB file size max), which you will be able to upload after uploading your PPTX file.</w:t>
            </w:r>
            <w:r>
              <w:rPr>
                <w:rFonts w:ascii="Arial" w:hAnsi="Arial" w:cs="Arial"/>
              </w:rPr>
              <w:t xml:space="preserve"> (250 words max.)</w:t>
            </w:r>
          </w:p>
        </w:tc>
      </w:tr>
      <w:tr w:rsidR="0059390B" w14:paraId="49FE0990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44EE3608" w14:textId="48A564F2" w:rsidR="0059390B" w:rsidRDefault="00315000">
            <w:pPr>
              <w:snapToGrid w:val="0"/>
              <w:spacing w:before="2" w:after="2"/>
              <w:jc w:val="right"/>
              <w:rPr>
                <w:rFonts w:ascii="Arial" w:hAnsi="Arial" w:cs="Arial"/>
              </w:rPr>
            </w:pPr>
            <w:r w:rsidRPr="00315000">
              <w:rPr>
                <w:rFonts w:ascii="Arial" w:hAnsi="Arial" w:cs="Arial"/>
                <w:b/>
                <w:bCs/>
              </w:rPr>
              <w:t>R&amp;D Highlights/Projects/Technical Expertise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019B9DB6" w14:textId="77777777" w:rsidR="0059390B" w:rsidRDefault="0059390B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315000" w14:paraId="38BDD4C2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E5E78A2" w14:textId="77777777" w:rsidR="00315000" w:rsidRPr="00315000" w:rsidRDefault="00315000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4946B5EB" w14:textId="49B18DBE" w:rsidR="00315000" w:rsidRDefault="00315000">
            <w:pPr>
              <w:snapToGrid w:val="0"/>
              <w:spacing w:before="2" w:after="2"/>
              <w:rPr>
                <w:rFonts w:ascii="Arial" w:hAnsi="Arial" w:cs="Arial"/>
              </w:rPr>
            </w:pPr>
            <w:r w:rsidRPr="00315000">
              <w:rPr>
                <w:rFonts w:ascii="Arial" w:hAnsi="Arial" w:cs="Arial"/>
              </w:rPr>
              <w:t>Provide highlights of R&amp;D with particular emphasis on projects related to OTA/Consortium funded efforts. Information to provide could include text and graphics describing applicable equipment and facilities, engineering, design, prototyping and production capabilities, personnel with a relevant technical background, government contracts, previous technical accomplishments, and any exceptional or unique capabilities that could be applied to the advancement of the project.</w:t>
            </w:r>
            <w:r>
              <w:rPr>
                <w:rFonts w:ascii="Arial" w:hAnsi="Arial" w:cs="Arial"/>
              </w:rPr>
              <w:t xml:space="preserve"> (250 words max.)</w:t>
            </w:r>
          </w:p>
        </w:tc>
      </w:tr>
      <w:tr w:rsidR="0059390B" w14:paraId="0883F8CA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31E2F7A4" w14:textId="5C0082C0" w:rsidR="0059390B" w:rsidRPr="00315000" w:rsidRDefault="0059390B" w:rsidP="00315000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bCs/>
              </w:rPr>
            </w:pPr>
            <w:r w:rsidRPr="00940B9E">
              <w:rPr>
                <w:rFonts w:ascii="Arial" w:hAnsi="Arial" w:cs="Arial"/>
                <w:b/>
                <w:bCs/>
              </w:rPr>
              <w:t>Desired Teaming Areas</w:t>
            </w: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6B431B87" w14:textId="77777777" w:rsidR="0059390B" w:rsidRDefault="0059390B">
            <w:pPr>
              <w:snapToGrid w:val="0"/>
              <w:spacing w:before="2" w:after="2"/>
              <w:rPr>
                <w:rFonts w:ascii="Arial" w:hAnsi="Arial" w:cs="Arial"/>
              </w:rPr>
            </w:pPr>
          </w:p>
        </w:tc>
      </w:tr>
      <w:tr w:rsidR="00315000" w14:paraId="7CA9F037" w14:textId="77777777" w:rsidTr="00694DB9">
        <w:tc>
          <w:tcPr>
            <w:tcW w:w="35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14:paraId="051A0084" w14:textId="77777777" w:rsidR="00315000" w:rsidRPr="00940B9E" w:rsidRDefault="00315000">
            <w:pPr>
              <w:snapToGrid w:val="0"/>
              <w:spacing w:before="2" w:after="2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192829F" w14:textId="03ABBBB1" w:rsidR="00315000" w:rsidRDefault="00315000">
            <w:pPr>
              <w:snapToGrid w:val="0"/>
              <w:spacing w:before="2" w:after="2"/>
              <w:rPr>
                <w:rFonts w:ascii="Arial" w:hAnsi="Arial" w:cs="Arial"/>
              </w:rPr>
            </w:pPr>
            <w:r w:rsidRPr="00315000">
              <w:rPr>
                <w:rFonts w:ascii="Arial" w:hAnsi="Arial" w:cs="Arial"/>
              </w:rPr>
              <w:t>(250 words max)</w:t>
            </w:r>
          </w:p>
        </w:tc>
      </w:tr>
    </w:tbl>
    <w:p w14:paraId="0F163C9E" w14:textId="77777777" w:rsidR="001F6844" w:rsidRDefault="001F6844">
      <w:pPr>
        <w:rPr>
          <w:rFonts w:ascii="Arial" w:hAnsi="Arial" w:cs="Arial"/>
        </w:rPr>
      </w:pPr>
    </w:p>
    <w:sectPr w:rsidR="001F6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7683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5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7B"/>
    <w:rsid w:val="00141AE4"/>
    <w:rsid w:val="001C44EB"/>
    <w:rsid w:val="001C6AC2"/>
    <w:rsid w:val="001E119C"/>
    <w:rsid w:val="001F6844"/>
    <w:rsid w:val="001F6AA3"/>
    <w:rsid w:val="002A1C00"/>
    <w:rsid w:val="00315000"/>
    <w:rsid w:val="0039208A"/>
    <w:rsid w:val="00392C7E"/>
    <w:rsid w:val="003D4451"/>
    <w:rsid w:val="00416CDC"/>
    <w:rsid w:val="004E390E"/>
    <w:rsid w:val="0059390B"/>
    <w:rsid w:val="00616E11"/>
    <w:rsid w:val="00694DB9"/>
    <w:rsid w:val="00773E7D"/>
    <w:rsid w:val="00887FC4"/>
    <w:rsid w:val="008B187B"/>
    <w:rsid w:val="00921B30"/>
    <w:rsid w:val="00940B9E"/>
    <w:rsid w:val="00AC3ED0"/>
    <w:rsid w:val="00BD3E58"/>
    <w:rsid w:val="00D42232"/>
    <w:rsid w:val="00DA3A3F"/>
    <w:rsid w:val="00DC0460"/>
    <w:rsid w:val="00E21564"/>
    <w:rsid w:val="00F32F5F"/>
    <w:rsid w:val="00F4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A59C33"/>
  <w15:chartTrackingRefBased/>
  <w15:docId w15:val="{6B6F935A-63C0-3540-BBB6-C913A5AB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C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6C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256</Words>
  <Characters>1441</Characters>
  <Application>Microsoft Office Word</Application>
  <DocSecurity>0</DocSecurity>
  <Lines>57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Bart Romanowicz</cp:lastModifiedBy>
  <cp:revision>19</cp:revision>
  <cp:lastPrinted>1900-01-01T06:00:00Z</cp:lastPrinted>
  <dcterms:created xsi:type="dcterms:W3CDTF">2018-10-17T22:17:00Z</dcterms:created>
  <dcterms:modified xsi:type="dcterms:W3CDTF">2023-02-02T22:24:00Z</dcterms:modified>
  <cp:category/>
</cp:coreProperties>
</file>